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4CB" w:rsidRPr="00F53729" w:rsidRDefault="004304CB" w:rsidP="004304CB">
      <w:pPr>
        <w:jc w:val="center"/>
        <w:rPr>
          <w:rFonts w:ascii="ChowMein" w:hAnsi="ChowMein"/>
          <w:b/>
          <w:sz w:val="48"/>
          <w:szCs w:val="48"/>
          <w:u w:val="single"/>
        </w:rPr>
      </w:pPr>
      <w:r w:rsidRPr="00F53729">
        <w:rPr>
          <w:rFonts w:ascii="ChowMein" w:hAnsi="ChowMein"/>
          <w:b/>
          <w:sz w:val="48"/>
          <w:szCs w:val="48"/>
          <w:u w:val="single"/>
        </w:rPr>
        <w:t>Terra Cotta Warriors</w:t>
      </w:r>
    </w:p>
    <w:p w:rsidR="00354323" w:rsidRPr="00354323" w:rsidRDefault="00354323" w:rsidP="004304CB">
      <w:pPr>
        <w:jc w:val="center"/>
        <w:rPr>
          <w:rFonts w:ascii="ChowMein" w:hAnsi="ChowMein"/>
          <w:b/>
          <w:sz w:val="18"/>
          <w:szCs w:val="18"/>
          <w:u w:val="single"/>
        </w:rPr>
      </w:pPr>
    </w:p>
    <w:p w:rsidR="004304CB" w:rsidRPr="00354323" w:rsidRDefault="004304CB" w:rsidP="004304C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 xml:space="preserve">The author uses the illustrations on page 14 to help the reader understand that – </w:t>
      </w:r>
    </w:p>
    <w:p w:rsidR="004304CB" w:rsidRPr="00354323" w:rsidRDefault="004304CB" w:rsidP="004304C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faces of the warriors were unique</w:t>
      </w:r>
    </w:p>
    <w:p w:rsidR="004304CB" w:rsidRPr="00354323" w:rsidRDefault="004304CB" w:rsidP="004304C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There were many warriors in the army</w:t>
      </w:r>
    </w:p>
    <w:p w:rsidR="004304CB" w:rsidRPr="00354323" w:rsidRDefault="004304CB" w:rsidP="004304C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All of the warriors had mustaches</w:t>
      </w:r>
    </w:p>
    <w:p w:rsidR="004304CB" w:rsidRPr="00354323" w:rsidRDefault="004304CB" w:rsidP="004304C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warriors were very old</w:t>
      </w:r>
    </w:p>
    <w:p w:rsidR="004304CB" w:rsidRPr="00354323" w:rsidRDefault="003207F7" w:rsidP="004304C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 xml:space="preserve">You can tell from the passage that – </w:t>
      </w:r>
    </w:p>
    <w:p w:rsidR="003207F7" w:rsidRPr="00354323" w:rsidRDefault="003207F7" w:rsidP="003207F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tomb site is located above ground</w:t>
      </w:r>
    </w:p>
    <w:p w:rsidR="003207F7" w:rsidRPr="00354323" w:rsidRDefault="003207F7" w:rsidP="003207F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entire tomb site has not been fully excavated</w:t>
      </w:r>
    </w:p>
    <w:p w:rsidR="003207F7" w:rsidRPr="00354323" w:rsidRDefault="003207F7" w:rsidP="003207F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tomb site is shaped like a pyramid</w:t>
      </w:r>
    </w:p>
    <w:p w:rsidR="003207F7" w:rsidRPr="00354323" w:rsidRDefault="003207F7" w:rsidP="003207F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354323">
        <w:rPr>
          <w:sz w:val="24"/>
          <w:szCs w:val="24"/>
        </w:rPr>
        <w:t>The tomb has been fully excavated</w:t>
      </w:r>
    </w:p>
    <w:p w:rsidR="003207F7" w:rsidRDefault="00354323" w:rsidP="003207F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The word </w:t>
      </w:r>
      <w:r>
        <w:rPr>
          <w:sz w:val="24"/>
          <w:szCs w:val="24"/>
          <w:u w:val="single"/>
        </w:rPr>
        <w:t>ornate</w:t>
      </w:r>
      <w:r>
        <w:rPr>
          <w:sz w:val="24"/>
          <w:szCs w:val="24"/>
        </w:rPr>
        <w:t xml:space="preserve"> on page 13, third column, means – </w:t>
      </w:r>
    </w:p>
    <w:p w:rsidR="00354323" w:rsidRDefault="007F0D43" w:rsidP="00354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Ordinary</w:t>
      </w:r>
    </w:p>
    <w:p w:rsidR="007F0D43" w:rsidRDefault="007F0D43" w:rsidP="00354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Decorative</w:t>
      </w:r>
    </w:p>
    <w:p w:rsidR="007F0D43" w:rsidRDefault="007F0D43" w:rsidP="00354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Unattractive</w:t>
      </w:r>
    </w:p>
    <w:p w:rsidR="007F0D43" w:rsidRDefault="007F0D43" w:rsidP="0035432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Metal</w:t>
      </w:r>
    </w:p>
    <w:p w:rsidR="007F0D43" w:rsidRDefault="0082295D" w:rsidP="007F0D4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You can tell from </w:t>
      </w:r>
      <w:r w:rsidR="007C24D6">
        <w:rPr>
          <w:sz w:val="24"/>
          <w:szCs w:val="24"/>
        </w:rPr>
        <w:t xml:space="preserve">passage that Qin Shi Huang had the terra cotta army assembled </w:t>
      </w:r>
      <w:r w:rsidR="0081518B">
        <w:rPr>
          <w:sz w:val="24"/>
          <w:szCs w:val="24"/>
        </w:rPr>
        <w:t xml:space="preserve">to - </w:t>
      </w:r>
      <w:r w:rsidR="007C24D6">
        <w:rPr>
          <w:sz w:val="24"/>
          <w:szCs w:val="24"/>
        </w:rPr>
        <w:t xml:space="preserve"> </w:t>
      </w:r>
    </w:p>
    <w:p w:rsidR="007C24D6" w:rsidRDefault="0081518B" w:rsidP="007C24D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7C24D6">
        <w:rPr>
          <w:sz w:val="24"/>
          <w:szCs w:val="24"/>
        </w:rPr>
        <w:t>how how powerful he was</w:t>
      </w:r>
    </w:p>
    <w:p w:rsidR="007C24D6" w:rsidRDefault="0081518B" w:rsidP="007C24D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7C24D6">
        <w:rPr>
          <w:sz w:val="24"/>
          <w:szCs w:val="24"/>
        </w:rPr>
        <w:t>rovide jobs for his people</w:t>
      </w:r>
    </w:p>
    <w:p w:rsidR="007C24D6" w:rsidRDefault="0081518B" w:rsidP="007C24D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7C24D6">
        <w:rPr>
          <w:sz w:val="24"/>
          <w:szCs w:val="24"/>
        </w:rPr>
        <w:t>rotect him in the afterlife</w:t>
      </w:r>
    </w:p>
    <w:p w:rsidR="007C24D6" w:rsidRDefault="0081518B" w:rsidP="007C24D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Gain the respect of other rulers</w:t>
      </w:r>
    </w:p>
    <w:p w:rsidR="00AF4D06" w:rsidRDefault="00AF4D06" w:rsidP="00AF4D0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 ancient halberd is a -  </w:t>
      </w:r>
    </w:p>
    <w:p w:rsidR="00AF4D06" w:rsidRDefault="00AF4D06" w:rsidP="00AF4D0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Warrior</w:t>
      </w:r>
    </w:p>
    <w:p w:rsidR="00AF4D06" w:rsidRDefault="00AF4D06" w:rsidP="00AF4D0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Type of food</w:t>
      </w:r>
    </w:p>
    <w:p w:rsidR="00AF4D06" w:rsidRDefault="00AF4D06" w:rsidP="00AF4D0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Chariot</w:t>
      </w:r>
    </w:p>
    <w:p w:rsidR="00AF4D06" w:rsidRDefault="00AF4D06" w:rsidP="00AF4D06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Weapon</w:t>
      </w:r>
    </w:p>
    <w:p w:rsidR="00AF4D06" w:rsidRDefault="00003F7E" w:rsidP="00AF4D0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far away from Qin Shi Huang’s tomb are the warriors’ pits?</w:t>
      </w:r>
    </w:p>
    <w:p w:rsidR="00003F7E" w:rsidRDefault="00003F7E" w:rsidP="00003F7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½ mile</w:t>
      </w:r>
    </w:p>
    <w:p w:rsidR="00003F7E" w:rsidRDefault="00003F7E" w:rsidP="00003F7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¼ mile</w:t>
      </w:r>
    </w:p>
    <w:p w:rsidR="00003F7E" w:rsidRDefault="00003F7E" w:rsidP="00003F7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 mile</w:t>
      </w:r>
    </w:p>
    <w:p w:rsidR="00003F7E" w:rsidRDefault="00003F7E" w:rsidP="00003F7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¾ mile</w:t>
      </w:r>
    </w:p>
    <w:p w:rsidR="00003F7E" w:rsidRDefault="00BD12DD" w:rsidP="00003F7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Candles inside the tomb were made from </w:t>
      </w:r>
      <w:proofErr w:type="spellStart"/>
      <w:r>
        <w:rPr>
          <w:sz w:val="24"/>
          <w:szCs w:val="24"/>
        </w:rPr>
        <w:t>manfish</w:t>
      </w:r>
      <w:proofErr w:type="spellEnd"/>
      <w:r>
        <w:rPr>
          <w:sz w:val="24"/>
          <w:szCs w:val="24"/>
        </w:rPr>
        <w:t xml:space="preserve"> oil because – </w:t>
      </w:r>
    </w:p>
    <w:p w:rsidR="00BD12DD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burned longer than any other oil</w:t>
      </w:r>
    </w:p>
    <w:p w:rsidR="00BD12DD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was the only oil they had</w:t>
      </w:r>
    </w:p>
    <w:p w:rsidR="00BD12DD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Qin Shi Huang ordered it</w:t>
      </w:r>
    </w:p>
    <w:p w:rsidR="00BD12DD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They wanted to conserve energy</w:t>
      </w:r>
    </w:p>
    <w:p w:rsidR="009E5E9E" w:rsidRDefault="009E5E9E" w:rsidP="009E5E9E">
      <w:pPr>
        <w:rPr>
          <w:sz w:val="24"/>
          <w:szCs w:val="24"/>
        </w:rPr>
      </w:pPr>
    </w:p>
    <w:p w:rsidR="009E5E9E" w:rsidRDefault="009E5E9E" w:rsidP="009E5E9E">
      <w:pPr>
        <w:rPr>
          <w:sz w:val="24"/>
          <w:szCs w:val="24"/>
        </w:rPr>
      </w:pPr>
    </w:p>
    <w:p w:rsidR="00F53729" w:rsidRPr="00F53729" w:rsidRDefault="00F53729" w:rsidP="00F53729">
      <w:pPr>
        <w:jc w:val="center"/>
        <w:rPr>
          <w:rFonts w:ascii="ChowMein" w:hAnsi="ChowMein"/>
          <w:b/>
          <w:sz w:val="48"/>
          <w:szCs w:val="48"/>
          <w:u w:val="single"/>
        </w:rPr>
      </w:pPr>
      <w:r w:rsidRPr="00F53729">
        <w:rPr>
          <w:rFonts w:ascii="ChowMein" w:hAnsi="ChowMein"/>
          <w:b/>
          <w:sz w:val="48"/>
          <w:szCs w:val="48"/>
          <w:u w:val="single"/>
        </w:rPr>
        <w:lastRenderedPageBreak/>
        <w:t>Terra Cotta Warriors</w:t>
      </w:r>
    </w:p>
    <w:p w:rsidR="009E5E9E" w:rsidRPr="002C5ECA" w:rsidRDefault="009E5E9E" w:rsidP="009E5E9E">
      <w:pPr>
        <w:rPr>
          <w:sz w:val="24"/>
          <w:szCs w:val="24"/>
        </w:rPr>
      </w:pPr>
    </w:p>
    <w:p w:rsidR="00BD12DD" w:rsidRPr="002C5ECA" w:rsidRDefault="00BD12DD" w:rsidP="00BD12D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 xml:space="preserve">The author’s purpose in writing this selection is to – </w:t>
      </w:r>
    </w:p>
    <w:p w:rsidR="00BD12DD" w:rsidRPr="002C5ECA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Tell a story about the famous Qin Shi Huang</w:t>
      </w:r>
    </w:p>
    <w:p w:rsidR="00BD12DD" w:rsidRPr="002C5ECA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Explain how and why the tombs were built</w:t>
      </w:r>
    </w:p>
    <w:p w:rsidR="00BD12DD" w:rsidRPr="002C5ECA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Persuade readers to visit the tombs in China</w:t>
      </w:r>
    </w:p>
    <w:p w:rsidR="00BD12DD" w:rsidRPr="002C5ECA" w:rsidRDefault="00BD12DD" w:rsidP="00BD12DD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Show how Qin Shi Huang was a cruel ruler</w:t>
      </w:r>
    </w:p>
    <w:p w:rsidR="00BD12DD" w:rsidRPr="002C5ECA" w:rsidRDefault="009E5E9E" w:rsidP="00BD12D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 xml:space="preserve">Terra Cotta Warriors are thought to be one of the most important archaeological finds because – </w:t>
      </w:r>
    </w:p>
    <w:p w:rsidR="009E5E9E" w:rsidRPr="002C5ECA" w:rsidRDefault="009E5E9E" w:rsidP="009E5E9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They tell us about the history of china</w:t>
      </w:r>
    </w:p>
    <w:p w:rsidR="009E5E9E" w:rsidRPr="002C5ECA" w:rsidRDefault="009E5E9E" w:rsidP="009E5E9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Show us what a warrior looked like</w:t>
      </w:r>
    </w:p>
    <w:p w:rsidR="009E5E9E" w:rsidRPr="002C5ECA" w:rsidRDefault="009E5E9E" w:rsidP="009E5E9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Teach us about Qin Shi Huang</w:t>
      </w:r>
    </w:p>
    <w:p w:rsidR="009E5E9E" w:rsidRPr="002C5ECA" w:rsidRDefault="009E5E9E" w:rsidP="009E5E9E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Provide information about sculptures</w:t>
      </w:r>
    </w:p>
    <w:p w:rsidR="002C5ECA" w:rsidRPr="002C5ECA" w:rsidRDefault="002C5ECA" w:rsidP="002C5EC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C5ECA">
        <w:rPr>
          <w:sz w:val="24"/>
          <w:szCs w:val="24"/>
        </w:rPr>
        <w:t>Read the chart below.</w:t>
      </w: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sz w:val="24"/>
          <w:szCs w:val="24"/>
        </w:rPr>
        <w:t>Which of the following events belong</w:t>
      </w:r>
      <w:r w:rsidR="002C5ECA" w:rsidRPr="002C5ECA">
        <w:rPr>
          <w:sz w:val="24"/>
          <w:szCs w:val="24"/>
        </w:rPr>
        <w:t>s in the space on the time line?</w:t>
      </w:r>
    </w:p>
    <w:p w:rsidR="002C5ECA" w:rsidRPr="002C5ECA" w:rsidRDefault="002C5ECA" w:rsidP="001F3ACD">
      <w:pPr>
        <w:rPr>
          <w:sz w:val="24"/>
          <w:szCs w:val="24"/>
        </w:rPr>
      </w:pP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2pt;width:281.25pt;height:45pt;z-index:251660288">
            <v:textbox>
              <w:txbxContent>
                <w:p w:rsidR="00456BD3" w:rsidRDefault="00456BD3" w:rsidP="001F3ACD">
                  <w:r>
                    <w:t>Qin Shi Huang became king.</w:t>
                  </w:r>
                </w:p>
              </w:txbxContent>
            </v:textbox>
          </v:shape>
        </w:pict>
      </w:r>
    </w:p>
    <w:p w:rsidR="001F3ACD" w:rsidRPr="002C5ECA" w:rsidRDefault="001F3ACD" w:rsidP="001F3ACD">
      <w:pPr>
        <w:rPr>
          <w:sz w:val="24"/>
          <w:szCs w:val="24"/>
        </w:rPr>
      </w:pP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line id="_x0000_s1030" style="position:absolute;z-index:251664384" from="108.75pt,6.25pt" to="108.75pt,24.25pt">
            <v:stroke endarrow="block"/>
          </v:line>
        </w:pict>
      </w: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shape id="_x0000_s1027" type="#_x0000_t202" style="position:absolute;margin-left:0;margin-top:1.2pt;width:281.25pt;height:45pt;z-index:251661312">
            <v:textbox style="mso-next-textbox:#_x0000_s1027">
              <w:txbxContent>
                <w:p w:rsidR="00456BD3" w:rsidRDefault="00456BD3" w:rsidP="001F3ACD">
                  <w:r>
                    <w:t>The king gathered craftsmen to build his tomb and army.</w:t>
                  </w:r>
                </w:p>
              </w:txbxContent>
            </v:textbox>
          </v:shape>
        </w:pict>
      </w:r>
    </w:p>
    <w:p w:rsidR="001F3ACD" w:rsidRPr="002C5ECA" w:rsidRDefault="001F3ACD" w:rsidP="001F3ACD">
      <w:pPr>
        <w:rPr>
          <w:sz w:val="24"/>
          <w:szCs w:val="24"/>
        </w:rPr>
      </w:pP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shape id="_x0000_s1028" type="#_x0000_t202" style="position:absolute;margin-left:0;margin-top:23.1pt;width:281.25pt;height:45pt;z-index:251662336">
            <v:textbox style="mso-next-textbox:#_x0000_s1028">
              <w:txbxContent>
                <w:p w:rsidR="00456BD3" w:rsidRDefault="00456BD3" w:rsidP="001F3ACD"/>
              </w:txbxContent>
            </v:textbox>
          </v:shape>
        </w:pict>
      </w:r>
      <w:r w:rsidRPr="002C5ECA">
        <w:rPr>
          <w:noProof/>
          <w:sz w:val="24"/>
          <w:szCs w:val="24"/>
        </w:rPr>
        <w:pict>
          <v:line id="_x0000_s1031" style="position:absolute;z-index:251665408" from="108.75pt,1pt" to="108.75pt,19pt">
            <v:stroke endarrow="block"/>
          </v:line>
        </w:pict>
      </w:r>
    </w:p>
    <w:p w:rsidR="001F3ACD" w:rsidRPr="002C5ECA" w:rsidRDefault="001F3ACD" w:rsidP="001F3ACD">
      <w:pPr>
        <w:rPr>
          <w:sz w:val="24"/>
          <w:szCs w:val="24"/>
        </w:rPr>
      </w:pP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line id="_x0000_s1032" style="position:absolute;z-index:251666432" from="108.75pt,24.15pt" to="108.75pt,42.15pt">
            <v:stroke endarrow="block"/>
          </v:line>
        </w:pict>
      </w:r>
    </w:p>
    <w:p w:rsidR="001F3ACD" w:rsidRPr="002C5ECA" w:rsidRDefault="001F3ACD" w:rsidP="001F3ACD">
      <w:pPr>
        <w:rPr>
          <w:sz w:val="24"/>
          <w:szCs w:val="24"/>
        </w:rPr>
      </w:pPr>
      <w:r w:rsidRPr="002C5ECA">
        <w:rPr>
          <w:noProof/>
          <w:sz w:val="24"/>
          <w:szCs w:val="24"/>
        </w:rPr>
        <w:pict>
          <v:shape id="_x0000_s1029" type="#_x0000_t202" style="position:absolute;margin-left:0;margin-top:16.75pt;width:285.75pt;height:45pt;z-index:251663360">
            <v:textbox style="mso-next-textbox:#_x0000_s1029">
              <w:txbxContent>
                <w:p w:rsidR="00456BD3" w:rsidRDefault="00456BD3" w:rsidP="001F3ACD">
                  <w:r>
                    <w:t>Craftsmen and artisans worked for 36 years on this project.</w:t>
                  </w:r>
                </w:p>
              </w:txbxContent>
            </v:textbox>
          </v:shape>
        </w:pict>
      </w:r>
    </w:p>
    <w:p w:rsidR="001F3ACD" w:rsidRPr="002C5ECA" w:rsidRDefault="001F3ACD" w:rsidP="001F3ACD">
      <w:pPr>
        <w:rPr>
          <w:sz w:val="24"/>
          <w:szCs w:val="24"/>
        </w:rPr>
      </w:pPr>
    </w:p>
    <w:p w:rsidR="001F3ACD" w:rsidRPr="002C5ECA" w:rsidRDefault="001F3ACD" w:rsidP="001F3ACD">
      <w:pPr>
        <w:rPr>
          <w:sz w:val="24"/>
          <w:szCs w:val="24"/>
        </w:rPr>
      </w:pPr>
    </w:p>
    <w:p w:rsidR="001F3ACD" w:rsidRPr="002C5ECA" w:rsidRDefault="00456BD3" w:rsidP="001F3ACD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C5ECA">
        <w:rPr>
          <w:sz w:val="24"/>
          <w:szCs w:val="24"/>
        </w:rPr>
        <w:t>The craftsmen worked hard on the tombs.</w:t>
      </w:r>
    </w:p>
    <w:p w:rsidR="001F3ACD" w:rsidRPr="002C5ECA" w:rsidRDefault="00456BD3" w:rsidP="001F3ACD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C5ECA">
        <w:rPr>
          <w:sz w:val="24"/>
          <w:szCs w:val="24"/>
        </w:rPr>
        <w:t>The king appointed a supervisor for the project.</w:t>
      </w:r>
    </w:p>
    <w:p w:rsidR="001F3ACD" w:rsidRPr="002C5ECA" w:rsidRDefault="00456BD3" w:rsidP="001F3ACD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C5ECA">
        <w:rPr>
          <w:sz w:val="24"/>
          <w:szCs w:val="24"/>
        </w:rPr>
        <w:t>Workers organized factories throughout the area.</w:t>
      </w:r>
    </w:p>
    <w:p w:rsidR="001F3ACD" w:rsidRPr="002C5ECA" w:rsidRDefault="00456BD3" w:rsidP="001F3ACD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C5ECA">
        <w:rPr>
          <w:sz w:val="24"/>
          <w:szCs w:val="24"/>
        </w:rPr>
        <w:t>The terra cotta warriors were placed in rows.</w:t>
      </w:r>
    </w:p>
    <w:p w:rsidR="009E5E9E" w:rsidRPr="00003F7E" w:rsidRDefault="009E5E9E" w:rsidP="00456BD3">
      <w:pPr>
        <w:pStyle w:val="ListParagraph"/>
        <w:rPr>
          <w:sz w:val="24"/>
          <w:szCs w:val="24"/>
        </w:rPr>
      </w:pPr>
    </w:p>
    <w:sectPr w:rsidR="009E5E9E" w:rsidRPr="00003F7E" w:rsidSect="0035432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howMe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02C6"/>
    <w:multiLevelType w:val="hybridMultilevel"/>
    <w:tmpl w:val="3DEE2E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DD6BE2"/>
    <w:multiLevelType w:val="hybridMultilevel"/>
    <w:tmpl w:val="A58C7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04CB"/>
    <w:rsid w:val="00003F7E"/>
    <w:rsid w:val="001F3ACD"/>
    <w:rsid w:val="002C5ECA"/>
    <w:rsid w:val="003207F7"/>
    <w:rsid w:val="00354323"/>
    <w:rsid w:val="00372975"/>
    <w:rsid w:val="004304CB"/>
    <w:rsid w:val="00456BD3"/>
    <w:rsid w:val="007C24D6"/>
    <w:rsid w:val="007F0D43"/>
    <w:rsid w:val="0081518B"/>
    <w:rsid w:val="0082295D"/>
    <w:rsid w:val="009E5E9E"/>
    <w:rsid w:val="00AF4D06"/>
    <w:rsid w:val="00BD12DD"/>
    <w:rsid w:val="00F5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4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INTERMEDIATE SCHOOL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13</cp:revision>
  <dcterms:created xsi:type="dcterms:W3CDTF">2009-09-29T17:30:00Z</dcterms:created>
  <dcterms:modified xsi:type="dcterms:W3CDTF">2009-09-29T18:12:00Z</dcterms:modified>
</cp:coreProperties>
</file>